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A4D7" w14:textId="77777777" w:rsidR="008A0B76" w:rsidRDefault="00C36899" w:rsidP="00C36899">
      <w:pPr>
        <w:jc w:val="center"/>
      </w:pPr>
      <w:r>
        <w:t>Snake River Valley Racing Pigeon Club</w:t>
      </w:r>
    </w:p>
    <w:p w14:paraId="67D9AFC2" w14:textId="0BB68185" w:rsidR="00C36899" w:rsidRDefault="00C36899" w:rsidP="00C36899">
      <w:pPr>
        <w:jc w:val="center"/>
      </w:pPr>
      <w:r>
        <w:t xml:space="preserve">Winter Meeting </w:t>
      </w:r>
      <w:r w:rsidR="00367368">
        <w:t>1</w:t>
      </w:r>
      <w:r>
        <w:t>-</w:t>
      </w:r>
      <w:r w:rsidR="00E64AB6">
        <w:t>19</w:t>
      </w:r>
      <w:r w:rsidR="005C00D3">
        <w:t>-202</w:t>
      </w:r>
      <w:r w:rsidR="00E64AB6">
        <w:t>3 6:00pm</w:t>
      </w:r>
    </w:p>
    <w:p w14:paraId="7393853C" w14:textId="233AF069" w:rsidR="00E64AB6" w:rsidRDefault="00E64AB6" w:rsidP="00C36899">
      <w:pPr>
        <w:jc w:val="center"/>
      </w:pPr>
      <w:r>
        <w:t xml:space="preserve">Bruce </w:t>
      </w:r>
      <w:proofErr w:type="spellStart"/>
      <w:r>
        <w:t>Nykamp’s</w:t>
      </w:r>
      <w:proofErr w:type="spellEnd"/>
      <w:r>
        <w:t xml:space="preserve"> Shop</w:t>
      </w:r>
    </w:p>
    <w:p w14:paraId="253895CC" w14:textId="77777777" w:rsidR="00C36899" w:rsidRDefault="00C36899" w:rsidP="00C36899">
      <w:pPr>
        <w:jc w:val="center"/>
      </w:pPr>
    </w:p>
    <w:p w14:paraId="06D7714E" w14:textId="1BE9A59F" w:rsidR="00C36899" w:rsidRDefault="00C36899" w:rsidP="00C36899">
      <w:r>
        <w:t>Attendees:</w:t>
      </w:r>
      <w:r w:rsidR="005C00D3">
        <w:tab/>
      </w:r>
      <w:r w:rsidR="005C00D3">
        <w:tab/>
      </w:r>
      <w:r w:rsidR="005C00D3">
        <w:tab/>
      </w:r>
      <w:r w:rsidR="005C00D3">
        <w:tab/>
      </w:r>
      <w:r w:rsidR="005C00D3">
        <w:tab/>
      </w:r>
      <w:r w:rsidR="005C00D3">
        <w:tab/>
        <w:t xml:space="preserve">Guests: </w:t>
      </w:r>
    </w:p>
    <w:p w14:paraId="4CEFFD03" w14:textId="606FD272" w:rsidR="00C36899" w:rsidRDefault="00C36899" w:rsidP="00C36899">
      <w:r>
        <w:t xml:space="preserve">Bruce </w:t>
      </w:r>
      <w:proofErr w:type="spellStart"/>
      <w:r>
        <w:t>Nykamp</w:t>
      </w:r>
      <w:proofErr w:type="spellEnd"/>
      <w:r>
        <w:tab/>
      </w:r>
      <w:r>
        <w:tab/>
      </w:r>
      <w:r>
        <w:tab/>
        <w:t>Rich Dingman</w:t>
      </w:r>
      <w:r w:rsidR="005C00D3">
        <w:tab/>
      </w:r>
      <w:r w:rsidR="005C00D3">
        <w:tab/>
        <w:t>Rebecca Wall</w:t>
      </w:r>
    </w:p>
    <w:p w14:paraId="584A32A9" w14:textId="77777777" w:rsidR="00E64AB6" w:rsidRDefault="00367368" w:rsidP="00C36899">
      <w:r>
        <w:t xml:space="preserve">Gary </w:t>
      </w:r>
      <w:proofErr w:type="spellStart"/>
      <w:r>
        <w:t>Holyoak</w:t>
      </w:r>
      <w:proofErr w:type="spellEnd"/>
      <w:r w:rsidR="00C36899">
        <w:tab/>
      </w:r>
      <w:r w:rsidR="00C36899">
        <w:tab/>
      </w:r>
      <w:r w:rsidR="00C36899">
        <w:tab/>
        <w:t>Cindy Dingman</w:t>
      </w:r>
      <w:r w:rsidR="005C00D3">
        <w:tab/>
      </w:r>
      <w:r w:rsidR="00C36899">
        <w:tab/>
      </w:r>
      <w:r w:rsidR="005C00D3">
        <w:tab/>
      </w:r>
      <w:r w:rsidR="005C00D3">
        <w:tab/>
      </w:r>
      <w:r w:rsidR="005C00D3">
        <w:tab/>
      </w:r>
    </w:p>
    <w:p w14:paraId="420DB6ED" w14:textId="55FCB152" w:rsidR="00C36899" w:rsidRDefault="005C00D3" w:rsidP="00C36899">
      <w:r>
        <w:t>Travis Wal</w:t>
      </w:r>
      <w:r w:rsidR="00E64AB6">
        <w:t>l</w:t>
      </w:r>
      <w:r w:rsidR="00E64AB6">
        <w:tab/>
      </w:r>
      <w:r w:rsidR="00E64AB6">
        <w:tab/>
      </w:r>
      <w:r w:rsidR="00E64AB6">
        <w:tab/>
        <w:t>Holland Dredge</w:t>
      </w:r>
    </w:p>
    <w:p w14:paraId="20E51642" w14:textId="25EB2B2E" w:rsidR="00367368" w:rsidRDefault="00367368" w:rsidP="00C36899">
      <w:r>
        <w:t>Maegan Wall</w:t>
      </w:r>
      <w:r>
        <w:tab/>
      </w:r>
      <w:r>
        <w:tab/>
      </w:r>
      <w:r>
        <w:tab/>
      </w:r>
      <w:r w:rsidR="00E64AB6">
        <w:t>Clay Piazza</w:t>
      </w:r>
      <w:r>
        <w:t xml:space="preserve"> </w:t>
      </w:r>
    </w:p>
    <w:p w14:paraId="6EBB42FB" w14:textId="77777777" w:rsidR="00C36899" w:rsidRDefault="00C36899" w:rsidP="00C36899"/>
    <w:p w14:paraId="210579B7" w14:textId="41F51D26" w:rsidR="00C36899" w:rsidRDefault="00C36899" w:rsidP="00C36899">
      <w:r>
        <w:rPr>
          <w:u w:val="single"/>
        </w:rPr>
        <w:t>Welcome</w:t>
      </w:r>
      <w:r w:rsidRPr="00C36899">
        <w:t xml:space="preserve">-    by President Bruce </w:t>
      </w:r>
      <w:proofErr w:type="spellStart"/>
      <w:r w:rsidRPr="00C36899">
        <w:t>Nykamp</w:t>
      </w:r>
      <w:proofErr w:type="spellEnd"/>
      <w:r w:rsidR="00367368">
        <w:t xml:space="preserve">. </w:t>
      </w:r>
    </w:p>
    <w:p w14:paraId="736C091A" w14:textId="77777777" w:rsidR="00E64AB6" w:rsidRDefault="00E64AB6" w:rsidP="00C36899"/>
    <w:p w14:paraId="3BFAE627" w14:textId="0AADE044" w:rsidR="005C00D3" w:rsidRDefault="005C00D3" w:rsidP="00C36899">
      <w:r>
        <w:t>Cindy Dingman read the minutes fro</w:t>
      </w:r>
      <w:r w:rsidR="00DF7BD1">
        <w:t xml:space="preserve">m </w:t>
      </w:r>
      <w:r>
        <w:t>the 202</w:t>
      </w:r>
      <w:r w:rsidR="00E64AB6">
        <w:t>2</w:t>
      </w:r>
      <w:r>
        <w:t xml:space="preserve"> January meeting.</w:t>
      </w:r>
    </w:p>
    <w:p w14:paraId="6A1B35EC" w14:textId="77777777" w:rsidR="00C36899" w:rsidRDefault="00C36899" w:rsidP="00C36899"/>
    <w:p w14:paraId="30F093C6" w14:textId="220BEEA4" w:rsidR="00C36899" w:rsidRDefault="00C36899" w:rsidP="00C36899">
      <w:r>
        <w:rPr>
          <w:u w:val="single"/>
        </w:rPr>
        <w:t>Fiscal Report-</w:t>
      </w:r>
      <w:r>
        <w:tab/>
        <w:t xml:space="preserve">by Treasurer </w:t>
      </w:r>
      <w:r w:rsidR="00367368">
        <w:t>Cindy Dingman</w:t>
      </w:r>
    </w:p>
    <w:p w14:paraId="7E2CE599" w14:textId="235A9E8D" w:rsidR="00C36899" w:rsidRDefault="00C36899" w:rsidP="00367368">
      <w:r>
        <w:t>Bank balance is currently $</w:t>
      </w:r>
      <w:r w:rsidR="00E64AB6">
        <w:t>1335.45</w:t>
      </w:r>
      <w:r w:rsidR="00A85D37">
        <w:t>-</w:t>
      </w:r>
      <w:r w:rsidR="00DF7BD1">
        <w:t xml:space="preserve"> </w:t>
      </w:r>
      <w:r w:rsidR="00E64AB6">
        <w:t>$476.25 has been collected during January. With outstanding charges to be collected of $215.81, and current credits held by members of $911.20 the real balance for the club is $1116.31. C</w:t>
      </w:r>
      <w:r w:rsidR="005C00D3">
        <w:t>lub dues remain at $25 for members and $12.50 for Junior members.</w:t>
      </w:r>
    </w:p>
    <w:p w14:paraId="1B712814" w14:textId="17453107" w:rsidR="00C36899" w:rsidRDefault="00C36899" w:rsidP="00C36899"/>
    <w:p w14:paraId="54768560" w14:textId="3436562B" w:rsidR="00E64AB6" w:rsidRDefault="00E64AB6" w:rsidP="00C36899">
      <w:r w:rsidRPr="00E64AB6">
        <w:rPr>
          <w:u w:val="single"/>
        </w:rPr>
        <w:t>Old Business</w:t>
      </w:r>
      <w:r>
        <w:t xml:space="preserve">- Gary </w:t>
      </w:r>
      <w:proofErr w:type="spellStart"/>
      <w:r>
        <w:t>Holyoak</w:t>
      </w:r>
      <w:proofErr w:type="spellEnd"/>
      <w:r>
        <w:t xml:space="preserve"> thanked Rich and Cindy Dingman for sending him pictures for the Club Facebook pages. Gary is requesting from all members, stories and pictures about raising and racing pigeons to add to the Facebook pages</w:t>
      </w:r>
    </w:p>
    <w:p w14:paraId="126213F4" w14:textId="57A4329C" w:rsidR="00E64AB6" w:rsidRDefault="00E64AB6" w:rsidP="00C36899">
      <w:pPr>
        <w:rPr>
          <w:u w:val="single"/>
        </w:rPr>
      </w:pPr>
    </w:p>
    <w:p w14:paraId="34754801" w14:textId="2F1275E4" w:rsidR="00C36899" w:rsidRDefault="00E64AB6" w:rsidP="00C36899">
      <w:r w:rsidRPr="00E64AB6">
        <w:rPr>
          <w:u w:val="single"/>
        </w:rPr>
        <w:t>New Business</w:t>
      </w:r>
      <w:r>
        <w:t>- 2023 bands were distributed to members</w:t>
      </w:r>
      <w:r w:rsidR="00C75F79">
        <w:t xml:space="preserve"> </w:t>
      </w:r>
      <w:r>
        <w:t>including individual charges</w:t>
      </w:r>
      <w:r w:rsidR="00C75F79">
        <w:t xml:space="preserve"> </w:t>
      </w:r>
      <w:r>
        <w:t>for the bands, AU and Club dues</w:t>
      </w:r>
      <w:r w:rsidR="002C3BAE">
        <w:t xml:space="preserve">. </w:t>
      </w:r>
      <w:r>
        <w:t xml:space="preserve"> In each package there were diplomas for the 2022 Young Bird Season for those who like to receive them. Bands remain 75 cents each. There are 100 202</w:t>
      </w:r>
      <w:r w:rsidR="00C75F79">
        <w:t>3</w:t>
      </w:r>
      <w:r>
        <w:t xml:space="preserve"> bands remaining for sale. There will be 600 bands ordered for 2024. There is a savings of 20 cents per band between ordering 500 (75 cents each) vs. 600 bands (55 cents each).</w:t>
      </w:r>
    </w:p>
    <w:p w14:paraId="0BB91185" w14:textId="77777777" w:rsidR="00E64AB6" w:rsidRDefault="00E64AB6" w:rsidP="00C36899"/>
    <w:p w14:paraId="6C654952" w14:textId="08ED0087" w:rsidR="00BF2889" w:rsidRDefault="00E64AB6" w:rsidP="00C36899">
      <w:r>
        <w:t>It was agreed last year’s Young Bird fund raiser was a success. There have been some changes to be enacted such as the three awards for winners will be for lofts vs. birds. 1</w:t>
      </w:r>
      <w:r w:rsidRPr="00E64AB6">
        <w:rPr>
          <w:vertAlign w:val="superscript"/>
        </w:rPr>
        <w:t>st</w:t>
      </w:r>
      <w:r>
        <w:t xml:space="preserve"> place loft will be 50%, 2</w:t>
      </w:r>
      <w:r w:rsidRPr="00E64AB6">
        <w:rPr>
          <w:vertAlign w:val="superscript"/>
        </w:rPr>
        <w:t>nd</w:t>
      </w:r>
      <w:r>
        <w:t xml:space="preserve"> place loft 30%, third place loft 20% </w:t>
      </w:r>
      <w:r w:rsidR="00C75F79">
        <w:t>o</w:t>
      </w:r>
      <w:r>
        <w:t>f half the money raised. The other half will go to the club. This year, only club members will be investing $10 per bird, no minimum and no maximum for this race in the Young Bird Season. Specific birds must be nominated at the first week of the season.</w:t>
      </w:r>
    </w:p>
    <w:p w14:paraId="2DED76BF" w14:textId="72232F05" w:rsidR="000645DA" w:rsidRPr="00E64AB6" w:rsidRDefault="000645DA" w:rsidP="00E64AB6">
      <w:pPr>
        <w:rPr>
          <w:color w:val="000000" w:themeColor="text1"/>
        </w:rPr>
      </w:pPr>
    </w:p>
    <w:p w14:paraId="54639175" w14:textId="183F16A0" w:rsidR="00BF2889" w:rsidRPr="00E64AB6" w:rsidRDefault="00BF2889" w:rsidP="000645DA">
      <w:pPr>
        <w:rPr>
          <w:color w:val="000000" w:themeColor="text1"/>
        </w:rPr>
      </w:pPr>
      <w:r w:rsidRPr="00BF2889">
        <w:rPr>
          <w:color w:val="000000" w:themeColor="text1"/>
          <w:u w:val="single"/>
        </w:rPr>
        <w:t>202</w:t>
      </w:r>
      <w:r w:rsidR="00E64AB6">
        <w:rPr>
          <w:color w:val="000000" w:themeColor="text1"/>
          <w:u w:val="single"/>
        </w:rPr>
        <w:t>3</w:t>
      </w:r>
      <w:r w:rsidRPr="00BF2889">
        <w:rPr>
          <w:color w:val="000000" w:themeColor="text1"/>
          <w:u w:val="single"/>
        </w:rPr>
        <w:t xml:space="preserve"> Old Bird Schedule-</w:t>
      </w:r>
      <w:r w:rsidR="00E64AB6">
        <w:rPr>
          <w:color w:val="000000" w:themeColor="text1"/>
        </w:rPr>
        <w:t xml:space="preserve"> Two options for the 2023 Old Bird schedule w</w:t>
      </w:r>
      <w:r w:rsidR="00C75F79">
        <w:rPr>
          <w:color w:val="000000" w:themeColor="text1"/>
        </w:rPr>
        <w:t>ere</w:t>
      </w:r>
      <w:r w:rsidR="00E64AB6">
        <w:rPr>
          <w:color w:val="000000" w:themeColor="text1"/>
        </w:rPr>
        <w:t xml:space="preserve"> presented. A North/South course involves flying 3 out of 10 weeks with a Utah Federation driving. The club would be allocated up to 6 crates which will have a </w:t>
      </w:r>
      <w:proofErr w:type="gramStart"/>
      <w:r w:rsidR="00E64AB6">
        <w:rPr>
          <w:color w:val="000000" w:themeColor="text1"/>
        </w:rPr>
        <w:t>30 bird</w:t>
      </w:r>
      <w:proofErr w:type="gramEnd"/>
      <w:r w:rsidR="00E64AB6">
        <w:rPr>
          <w:color w:val="000000" w:themeColor="text1"/>
        </w:rPr>
        <w:t xml:space="preserve"> limit. The club will meet their trailer on the race route at Osgood and Route 15. The second option is a South course where our club would do the driving. The difference in cost between Option 1 North/South course is @$450 vs. Option 2 South course @$770. After a detailed discussion of the pluses and minuses, a vote was held. Votes for the North/South course was 4 out of 5, the 5</w:t>
      </w:r>
      <w:r w:rsidR="00E64AB6" w:rsidRPr="00E64AB6">
        <w:rPr>
          <w:color w:val="000000" w:themeColor="text1"/>
          <w:vertAlign w:val="superscript"/>
        </w:rPr>
        <w:t>th</w:t>
      </w:r>
      <w:r w:rsidR="00E64AB6">
        <w:rPr>
          <w:color w:val="000000" w:themeColor="text1"/>
        </w:rPr>
        <w:t xml:space="preserve"> voter abstained. </w:t>
      </w:r>
    </w:p>
    <w:p w14:paraId="318A45E3" w14:textId="51ECDD6F" w:rsidR="00775ED3" w:rsidRPr="00BF2889" w:rsidRDefault="00E64AB6" w:rsidP="00A85D37">
      <w:pPr>
        <w:jc w:val="center"/>
        <w:rPr>
          <w:color w:val="000000" w:themeColor="text1"/>
        </w:rPr>
      </w:pPr>
      <w:r>
        <w:rPr>
          <w:color w:val="000000" w:themeColor="text1"/>
        </w:rPr>
        <w:lastRenderedPageBreak/>
        <w:t>-2-</w:t>
      </w:r>
    </w:p>
    <w:p w14:paraId="06EB8A60" w14:textId="15283E33" w:rsidR="00E40200" w:rsidRDefault="00E40200" w:rsidP="00BF2889"/>
    <w:p w14:paraId="3D050CEA" w14:textId="0B6CE71A" w:rsidR="00DF7BD1" w:rsidRDefault="00E64AB6" w:rsidP="00BF2889">
      <w:r>
        <w:t>The club will negotiate with the Utah Federation for some possible separate releases, using our crates. On the May 20</w:t>
      </w:r>
      <w:r w:rsidRPr="00E64AB6">
        <w:rPr>
          <w:vertAlign w:val="superscript"/>
        </w:rPr>
        <w:t>th</w:t>
      </w:r>
      <w:r>
        <w:t xml:space="preserve"> Salt Lake City Western Open </w:t>
      </w:r>
      <w:proofErr w:type="gramStart"/>
      <w:r>
        <w:t>Race</w:t>
      </w:r>
      <w:proofErr w:type="gramEnd"/>
      <w:r>
        <w:t xml:space="preserve"> the club will try to facilitate an open Yearling Only race from Kanosh.</w:t>
      </w:r>
    </w:p>
    <w:p w14:paraId="26B29EC0" w14:textId="56CAF743" w:rsidR="00E64AB6" w:rsidRDefault="00E64AB6" w:rsidP="00BF2889">
      <w:r>
        <w:t>Holland Dredge will have crates at his home unwrapped from winter covering on April 1</w:t>
      </w:r>
      <w:r w:rsidRPr="00E64AB6">
        <w:rPr>
          <w:vertAlign w:val="superscript"/>
        </w:rPr>
        <w:t>st</w:t>
      </w:r>
      <w:r>
        <w:t>. It is every member’s responsibility to get to Holland’s and their crates cleaned and ready for the first race on April 15</w:t>
      </w:r>
      <w:r w:rsidRPr="00E64AB6">
        <w:rPr>
          <w:vertAlign w:val="superscript"/>
        </w:rPr>
        <w:t>th</w:t>
      </w:r>
      <w:r>
        <w:t xml:space="preserve">. Holland also discussed the K factor ratings affecting the weather. If the K factor reading for race day is 4 or higher, the Race Committee would evaluate and reschedule the race. Gary </w:t>
      </w:r>
      <w:proofErr w:type="spellStart"/>
      <w:r>
        <w:t>Holyoak</w:t>
      </w:r>
      <w:proofErr w:type="spellEnd"/>
      <w:r>
        <w:t xml:space="preserve"> will monitor the K factor. Drivers </w:t>
      </w:r>
      <w:r w:rsidR="00C75F79">
        <w:t>for</w:t>
      </w:r>
      <w:r>
        <w:t xml:space="preserve"> races will be determined at a later date.</w:t>
      </w:r>
    </w:p>
    <w:p w14:paraId="0A01B9A3" w14:textId="77777777" w:rsidR="00E64AB6" w:rsidRDefault="00E64AB6" w:rsidP="00BF2889"/>
    <w:p w14:paraId="30FB2F4C" w14:textId="2E3B4DAF" w:rsidR="00DF7BD1" w:rsidRDefault="00DF7BD1" w:rsidP="00BF2889">
      <w:r>
        <w:rPr>
          <w:u w:val="single"/>
        </w:rPr>
        <w:t>Election of Officers</w:t>
      </w:r>
      <w:r w:rsidR="00E64AB6">
        <w:rPr>
          <w:u w:val="single"/>
        </w:rPr>
        <w:t>-</w:t>
      </w:r>
      <w:r w:rsidR="00E64AB6">
        <w:t xml:space="preserve"> Cindy Dingman nominated Gary </w:t>
      </w:r>
      <w:proofErr w:type="spellStart"/>
      <w:r w:rsidR="00E64AB6">
        <w:t>Holyoak</w:t>
      </w:r>
      <w:proofErr w:type="spellEnd"/>
      <w:r w:rsidR="00E64AB6">
        <w:t xml:space="preserve"> for president. Second by Holland Dredge. Vote- unanimous. Cindy Dingman was nominated for Secretary/Treasurer. Vote-unanimous. Bruce </w:t>
      </w:r>
      <w:proofErr w:type="spellStart"/>
      <w:r w:rsidR="00E64AB6">
        <w:t>Nykamp</w:t>
      </w:r>
      <w:proofErr w:type="spellEnd"/>
      <w:r w:rsidR="00E64AB6">
        <w:t xml:space="preserve"> was nominated for Race Committee Chairman. Vote-unanimous. Race Committee members – The President is a member plus the chairman and one other member. Maegan Wall nominated Travis Wall for the remaining member. Vote-unanimous.</w:t>
      </w:r>
    </w:p>
    <w:p w14:paraId="341FFE41" w14:textId="4A69C89F" w:rsidR="00E64AB6" w:rsidRDefault="00E64AB6" w:rsidP="00BF2889"/>
    <w:p w14:paraId="574260C4" w14:textId="53C057B8" w:rsidR="00E64AB6" w:rsidRDefault="00E64AB6" w:rsidP="00BF2889">
      <w:r>
        <w:t>Newly elected officers are as follows-</w:t>
      </w:r>
    </w:p>
    <w:p w14:paraId="14F213AD" w14:textId="1A4379CA" w:rsidR="00E64AB6" w:rsidRDefault="00E64AB6" w:rsidP="00BF2889">
      <w:r>
        <w:t xml:space="preserve">President- Gary </w:t>
      </w:r>
      <w:proofErr w:type="spellStart"/>
      <w:r>
        <w:t>Holyoak</w:t>
      </w:r>
      <w:proofErr w:type="spellEnd"/>
    </w:p>
    <w:p w14:paraId="29A3F3B4" w14:textId="2535B546" w:rsidR="00E64AB6" w:rsidRDefault="00E64AB6" w:rsidP="00BF2889">
      <w:r>
        <w:t>Secretary/Treasurer- Cindy Dingman</w:t>
      </w:r>
    </w:p>
    <w:p w14:paraId="19CCEFDC" w14:textId="7720B94B" w:rsidR="00E64AB6" w:rsidRDefault="00E64AB6" w:rsidP="00BF2889">
      <w:r>
        <w:t xml:space="preserve">Race Committee Chairman- Bruce </w:t>
      </w:r>
      <w:proofErr w:type="spellStart"/>
      <w:r>
        <w:t>Nykamp</w:t>
      </w:r>
      <w:proofErr w:type="spellEnd"/>
    </w:p>
    <w:p w14:paraId="1C219049" w14:textId="7ED1094F" w:rsidR="00E64AB6" w:rsidRPr="00E64AB6" w:rsidRDefault="00E64AB6" w:rsidP="00BF2889">
      <w:r>
        <w:t xml:space="preserve">Race Committee Members- Bruce </w:t>
      </w:r>
      <w:proofErr w:type="spellStart"/>
      <w:r>
        <w:t>Nykamp</w:t>
      </w:r>
      <w:proofErr w:type="spellEnd"/>
      <w:r>
        <w:t xml:space="preserve">, Gary </w:t>
      </w:r>
      <w:proofErr w:type="spellStart"/>
      <w:r>
        <w:t>Holyoak</w:t>
      </w:r>
      <w:proofErr w:type="spellEnd"/>
      <w:r>
        <w:t>, and Travis Wall</w:t>
      </w:r>
    </w:p>
    <w:p w14:paraId="02F7615D" w14:textId="77777777" w:rsidR="00E64AB6" w:rsidRDefault="00E64AB6" w:rsidP="00BF2889">
      <w:pPr>
        <w:rPr>
          <w:u w:val="single"/>
        </w:rPr>
      </w:pPr>
    </w:p>
    <w:p w14:paraId="53DA2BAD" w14:textId="579B6DD6" w:rsidR="00A85D37" w:rsidRDefault="00A85D37" w:rsidP="00BF2889">
      <w:r>
        <w:t xml:space="preserve">Meeting adjourned </w:t>
      </w:r>
      <w:r w:rsidR="00DF7BD1">
        <w:t xml:space="preserve">at </w:t>
      </w:r>
      <w:r w:rsidR="00E64AB6">
        <w:t>8:40pm</w:t>
      </w:r>
    </w:p>
    <w:p w14:paraId="3431F40A" w14:textId="77777777" w:rsidR="00DF7BD1" w:rsidRDefault="00DF7BD1" w:rsidP="00BF2889"/>
    <w:p w14:paraId="39D67E24" w14:textId="6DD80850" w:rsidR="00A85D37" w:rsidRDefault="00A85D37" w:rsidP="00BF2889">
      <w:r>
        <w:t>Submitted by Cindy Dingman</w:t>
      </w:r>
    </w:p>
    <w:p w14:paraId="657850DA" w14:textId="77777777" w:rsidR="00C36899" w:rsidRDefault="00C36899" w:rsidP="00C36899"/>
    <w:p w14:paraId="4518B4B0" w14:textId="77777777" w:rsidR="00C36899" w:rsidRDefault="00C36899" w:rsidP="00C36899"/>
    <w:p w14:paraId="14FD30E5" w14:textId="77777777" w:rsidR="00585B3D" w:rsidRDefault="00585B3D" w:rsidP="00C36899"/>
    <w:p w14:paraId="2FDF1555" w14:textId="77777777" w:rsidR="00585B3D" w:rsidRDefault="00585B3D" w:rsidP="00C36899"/>
    <w:p w14:paraId="3E8E3B84" w14:textId="799BB15B" w:rsidR="001721B2" w:rsidRDefault="001721B2" w:rsidP="00C36899"/>
    <w:p w14:paraId="04DD6A0A" w14:textId="3D39BD80" w:rsidR="001721B2" w:rsidRDefault="001721B2" w:rsidP="00C36899"/>
    <w:p w14:paraId="6B27B65B" w14:textId="77777777" w:rsidR="001721B2" w:rsidRDefault="001721B2" w:rsidP="00C36899"/>
    <w:p w14:paraId="7083604C" w14:textId="77777777" w:rsidR="001721B2" w:rsidRDefault="001721B2" w:rsidP="00C36899"/>
    <w:p w14:paraId="3385BDD6" w14:textId="35BB6558" w:rsidR="00585B3D" w:rsidRDefault="00585B3D" w:rsidP="00585B3D">
      <w:pPr>
        <w:jc w:val="center"/>
      </w:pPr>
    </w:p>
    <w:p w14:paraId="2CD084EC" w14:textId="77777777" w:rsidR="00585B3D" w:rsidRDefault="00585B3D" w:rsidP="00585B3D"/>
    <w:p w14:paraId="61D2C4A1" w14:textId="77777777" w:rsidR="00C84D1E" w:rsidRDefault="00C84D1E" w:rsidP="00585B3D"/>
    <w:p w14:paraId="560F69D6" w14:textId="64EFE180" w:rsidR="00C84D1E" w:rsidRPr="00C84D1E" w:rsidRDefault="00C84D1E" w:rsidP="00585B3D"/>
    <w:sectPr w:rsidR="00C84D1E" w:rsidRPr="00C84D1E" w:rsidSect="007F5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99"/>
    <w:rsid w:val="000645DA"/>
    <w:rsid w:val="001721B2"/>
    <w:rsid w:val="002756FB"/>
    <w:rsid w:val="002C3BAE"/>
    <w:rsid w:val="00367368"/>
    <w:rsid w:val="00585B3D"/>
    <w:rsid w:val="005C00D3"/>
    <w:rsid w:val="00775ED3"/>
    <w:rsid w:val="007F5951"/>
    <w:rsid w:val="008A0B76"/>
    <w:rsid w:val="00A20169"/>
    <w:rsid w:val="00A85D37"/>
    <w:rsid w:val="00B843F7"/>
    <w:rsid w:val="00BF2889"/>
    <w:rsid w:val="00BF5F90"/>
    <w:rsid w:val="00C36899"/>
    <w:rsid w:val="00C75F79"/>
    <w:rsid w:val="00C84D1E"/>
    <w:rsid w:val="00DF7BD1"/>
    <w:rsid w:val="00E40200"/>
    <w:rsid w:val="00E6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649D4"/>
  <w15:chartTrackingRefBased/>
  <w15:docId w15:val="{32913BAB-274A-5A41-8E8F-E525F1B9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Dingman</dc:creator>
  <cp:keywords/>
  <dc:description/>
  <cp:lastModifiedBy>Timothy Dingman</cp:lastModifiedBy>
  <cp:revision>3</cp:revision>
  <dcterms:created xsi:type="dcterms:W3CDTF">2023-01-22T20:38:00Z</dcterms:created>
  <dcterms:modified xsi:type="dcterms:W3CDTF">2023-01-22T20:46:00Z</dcterms:modified>
</cp:coreProperties>
</file>